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7846" w:rsidRPr="005A7846" w:rsidP="005A784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                               </w:t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>Дело №02-0540/2604/2024</w:t>
      </w:r>
      <w:r w:rsidRPr="005A784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</w:t>
      </w:r>
    </w:p>
    <w:p w:rsidR="005A7846" w:rsidRPr="005A7846" w:rsidP="005A7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5A7846" w:rsidRPr="005A7846" w:rsidP="005A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5A7846" w:rsidRPr="005A7846" w:rsidP="005A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5A7846" w:rsidRPr="005A7846" w:rsidP="005A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46" w:rsidRPr="005A7846" w:rsidP="005A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29 февраля </w:t>
      </w:r>
      <w:r w:rsidRPr="005A7846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2024 года</w:t>
      </w:r>
    </w:p>
    <w:p w:rsidR="005A7846" w:rsidRPr="005A7846" w:rsidP="005A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46" w:rsidRPr="005A7846" w:rsidP="005A7846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5A7846" w:rsidRPr="005A7846" w:rsidP="005A78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судебного заседания Сафиной Л.И.,</w:t>
      </w:r>
    </w:p>
    <w:p w:rsidR="005A7846" w:rsidRPr="005A7846" w:rsidP="005A78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представителя истца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Чалышевой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ответчика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Барисевича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Д.А., </w:t>
      </w:r>
    </w:p>
    <w:p w:rsidR="005A7846" w:rsidRPr="005A7846" w:rsidP="005A78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</w:t>
      </w:r>
      <w:r w:rsidRPr="005A7846">
        <w:rPr>
          <w:rFonts w:ascii="Times New Roman" w:hAnsi="Times New Roman" w:cs="Times New Roman"/>
          <w:sz w:val="26"/>
          <w:szCs w:val="26"/>
        </w:rPr>
        <w:t>судебном заседании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гражданское дело по иску АО «Югра-Экология» к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Барисевичу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Дмитрию Александровичу </w:t>
      </w:r>
      <w:r w:rsidRPr="005A7846">
        <w:rPr>
          <w:rFonts w:ascii="Times New Roman" w:eastAsia="Times New Roman" w:hAnsi="Times New Roman" w:cs="Times New Roman"/>
          <w:bCs/>
          <w:iCs/>
          <w:color w:val="000099"/>
          <w:sz w:val="26"/>
          <w:szCs w:val="26"/>
          <w:lang w:eastAsia="ru-RU"/>
        </w:rPr>
        <w:t>о взыскании задолженности за оказанные коммунальные услуги, пени</w:t>
      </w:r>
      <w:r w:rsidRPr="005A7846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,</w:t>
      </w:r>
    </w:p>
    <w:p w:rsidR="005A7846" w:rsidRPr="005A7846" w:rsidP="005A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статьями 194-199 ГПК РФ, </w:t>
      </w:r>
    </w:p>
    <w:p w:rsidR="005A7846" w:rsidRPr="005A7846" w:rsidP="005A7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A7846" w:rsidRPr="005A7846" w:rsidP="005A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удовлетворить заявленные исковые требования частично. </w:t>
      </w:r>
    </w:p>
    <w:p w:rsidR="005A7846" w:rsidRPr="005A7846" w:rsidP="005A784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Взыскать в пользу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«Югра-Экология» (ИНН 8601065381) с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Барисевича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Александровича </w:t>
      </w:r>
      <w:r w:rsidRPr="005A7846">
        <w:rPr>
          <w:rFonts w:ascii="Times New Roman" w:eastAsia="Times New Roman" w:hAnsi="Times New Roman" w:cs="Times New Roman"/>
          <w:bCs/>
          <w:iCs/>
          <w:color w:val="000099"/>
          <w:sz w:val="26"/>
          <w:szCs w:val="26"/>
          <w:lang w:eastAsia="ru-RU"/>
        </w:rPr>
        <w:t>в погашение задолженности за оказанные коммунальные услуги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01.07.2020 по 31.05.2021 денежные средства в размере 4911,39 руб., начисленную пеню за период с 29.01.2021 по 24.01.2024 </w:t>
      </w:r>
      <w:r w:rsidRPr="005A78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размере 3351,08 руб., </w:t>
      </w: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возмещение судебных расходов по уплате государственной пошлины 400,00 руб., всего взыскать 8662,47 руб. </w:t>
      </w:r>
    </w:p>
    <w:p w:rsidR="005A7846" w:rsidRPr="005A7846" w:rsidP="005A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заседании.</w:t>
      </w:r>
    </w:p>
    <w:p w:rsidR="005A7846" w:rsidRPr="005A7846" w:rsidP="005A78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A7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5A7846" w:rsidRPr="005A7846" w:rsidP="005A7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46" w:rsidRPr="005A7846" w:rsidP="005A784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A7846">
        <w:rPr>
          <w:rFonts w:ascii="Times New Roman" w:hAnsi="Times New Roman" w:cs="Times New Roman"/>
          <w:sz w:val="26"/>
          <w:szCs w:val="26"/>
        </w:rPr>
        <w:t>Мировой судья</w:t>
      </w:r>
      <w:r w:rsidRPr="005A784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5A7846">
        <w:rPr>
          <w:rFonts w:ascii="Times New Roman" w:hAnsi="Times New Roman" w:cs="Times New Roman"/>
          <w:sz w:val="26"/>
          <w:szCs w:val="26"/>
        </w:rPr>
        <w:tab/>
        <w:t>личная подпись                          Н.В. Разумная</w:t>
      </w:r>
    </w:p>
    <w:p w:rsidR="005A7846" w:rsidRPr="005A7846" w:rsidP="005A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46"/>
    <w:rsid w:val="005A7846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12C28B-70D5-4D2D-9631-4F0DAADC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